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06A" w:rsidRDefault="0069506A" w:rsidP="00E43BFE">
      <w:pPr>
        <w:spacing w:after="0"/>
        <w:jc w:val="both"/>
        <w:rPr>
          <w:rFonts w:ascii="Times New Roman" w:hAnsi="Times New Roman"/>
        </w:rPr>
      </w:pPr>
      <w:bookmarkStart w:id="0" w:name="_GoBack"/>
      <w:bookmarkEnd w:id="0"/>
    </w:p>
    <w:p w:rsidR="0069506A" w:rsidRDefault="0069506A" w:rsidP="0069506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Информация</w:t>
      </w:r>
    </w:p>
    <w:p w:rsidR="0069506A" w:rsidRDefault="0069506A" w:rsidP="0069506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по безопасному поведению на воде в осенне-зимний период</w:t>
      </w:r>
    </w:p>
    <w:p w:rsidR="0069506A" w:rsidRDefault="0069506A" w:rsidP="0069506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69506A" w:rsidRDefault="0069506A" w:rsidP="0069506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69506A" w:rsidRDefault="0069506A" w:rsidP="0069506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«Что испытывает человек, неожиданно оказавшийся в ледяной воде?»:</w:t>
      </w:r>
    </w:p>
    <w:p w:rsidR="0069506A" w:rsidRDefault="0069506A" w:rsidP="006950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Организм человека, находящегося в воде, охлаждается, если ее температура ниже 33,3°С. Теплопроводность воды почти в 27 раз больше, чем воздуха, про</w:t>
      </w:r>
      <w:r>
        <w:rPr>
          <w:rFonts w:ascii="Times New Roman" w:eastAsia="Times New Roman" w:hAnsi="Times New Roman"/>
          <w:color w:val="000000"/>
          <w:sz w:val="28"/>
          <w:szCs w:val="28"/>
        </w:rPr>
        <w:softHyphen/>
        <w:t>цесс охлаждения идет довольно интенсивно. Например, при температуре воды 22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°С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человек за 4 мин теряет около 100 калорий, т.е. столько же, сколько на воз</w:t>
      </w:r>
      <w:r>
        <w:rPr>
          <w:rFonts w:ascii="Times New Roman" w:eastAsia="Times New Roman" w:hAnsi="Times New Roman"/>
          <w:color w:val="000000"/>
          <w:sz w:val="28"/>
          <w:szCs w:val="28"/>
        </w:rPr>
        <w:softHyphen/>
        <w:t>духе при той же температуре за час. В результате организм непрерывно теряет тепло, и температура тела, постепенно снижаясь, рано или поздно достигнет кри</w:t>
      </w:r>
      <w:r>
        <w:rPr>
          <w:rFonts w:ascii="Times New Roman" w:eastAsia="Times New Roman" w:hAnsi="Times New Roman"/>
          <w:color w:val="000000"/>
          <w:sz w:val="28"/>
          <w:szCs w:val="28"/>
        </w:rPr>
        <w:softHyphen/>
        <w:t>тического предела, при котором невозможно дальнейшее существование.</w:t>
      </w:r>
    </w:p>
    <w:p w:rsidR="0069506A" w:rsidRDefault="0069506A" w:rsidP="006950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Могут возникнуть:</w:t>
      </w:r>
    </w:p>
    <w:p w:rsidR="0069506A" w:rsidRDefault="0069506A" w:rsidP="006950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color w:val="000000"/>
          <w:sz w:val="28"/>
          <w:szCs w:val="28"/>
        </w:rPr>
        <w:t>трудности с дыханием;</w:t>
      </w:r>
    </w:p>
    <w:p w:rsidR="0069506A" w:rsidRDefault="0069506A" w:rsidP="006950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color w:val="000000"/>
          <w:sz w:val="28"/>
          <w:szCs w:val="28"/>
        </w:rPr>
        <w:t>головная боль;</w:t>
      </w:r>
    </w:p>
    <w:p w:rsidR="0069506A" w:rsidRDefault="0069506A" w:rsidP="006950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color w:val="000000"/>
          <w:sz w:val="28"/>
          <w:szCs w:val="28"/>
        </w:rPr>
        <w:t>резкое учащение сердцебиения;</w:t>
      </w:r>
    </w:p>
    <w:p w:rsidR="0069506A" w:rsidRDefault="0069506A" w:rsidP="006950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повышение артериального давления до угрожающих пределов;</w:t>
      </w:r>
    </w:p>
    <w:p w:rsidR="0069506A" w:rsidRDefault="0069506A" w:rsidP="006950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color w:val="000000"/>
          <w:sz w:val="28"/>
          <w:szCs w:val="28"/>
        </w:rPr>
        <w:t>рефлекторное сокращение мышц груди и живота, вызывая сначала выдох, а затем вдох. Непроизвольный дыхательный акт особенно опасен, если в этот мо</w:t>
      </w:r>
      <w:r>
        <w:rPr>
          <w:rFonts w:ascii="Times New Roman" w:eastAsia="Times New Roman" w:hAnsi="Times New Roman"/>
          <w:color w:val="000000"/>
          <w:sz w:val="28"/>
          <w:szCs w:val="28"/>
        </w:rPr>
        <w:softHyphen/>
        <w:t>мент голова находится под водой;</w:t>
      </w:r>
    </w:p>
    <w:p w:rsidR="0069506A" w:rsidRDefault="0069506A" w:rsidP="006950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color w:val="000000"/>
          <w:sz w:val="28"/>
          <w:szCs w:val="28"/>
        </w:rPr>
        <w:t>холодная дрожь;</w:t>
      </w:r>
    </w:p>
    <w:p w:rsidR="0069506A" w:rsidRDefault="0069506A" w:rsidP="006950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color w:val="000000"/>
          <w:sz w:val="28"/>
          <w:szCs w:val="28"/>
        </w:rPr>
        <w:t>резкое возрастание теплопродукции за счет быстрого непроизвольного со</w:t>
      </w:r>
      <w:r>
        <w:rPr>
          <w:rFonts w:ascii="Times New Roman" w:eastAsia="Times New Roman" w:hAnsi="Times New Roman"/>
          <w:color w:val="000000"/>
          <w:sz w:val="28"/>
          <w:szCs w:val="28"/>
        </w:rPr>
        <w:softHyphen/>
        <w:t xml:space="preserve">кращения мышечных волокон, иногда в три-четыре раза. Однако через некоторый период времени и этого тепла оказывается недостаточно, чтобы компенсировать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теплопотери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>, и организм начинает охлаждаться. Когда температура кожи понижа</w:t>
      </w:r>
      <w:r>
        <w:rPr>
          <w:rFonts w:ascii="Times New Roman" w:eastAsia="Times New Roman" w:hAnsi="Times New Roman"/>
          <w:color w:val="000000"/>
          <w:sz w:val="28"/>
          <w:szCs w:val="28"/>
        </w:rPr>
        <w:softHyphen/>
        <w:t>ется до 30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°С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>, дрожь прекращается, и с этого момента гипотермия начинает разви</w:t>
      </w:r>
      <w:r>
        <w:rPr>
          <w:rFonts w:ascii="Times New Roman" w:eastAsia="Times New Roman" w:hAnsi="Times New Roman"/>
          <w:color w:val="000000"/>
          <w:sz w:val="28"/>
          <w:szCs w:val="28"/>
        </w:rPr>
        <w:softHyphen/>
        <w:t>ваться с нарастающей скоростью. Дыхание становится все реже, пульс замедляет</w:t>
      </w:r>
      <w:r>
        <w:rPr>
          <w:rFonts w:ascii="Times New Roman" w:eastAsia="Times New Roman" w:hAnsi="Times New Roman"/>
          <w:color w:val="000000"/>
          <w:sz w:val="28"/>
          <w:szCs w:val="28"/>
        </w:rPr>
        <w:softHyphen/>
        <w:t>ся, артериальное давление падет до критических цифр.</w:t>
      </w:r>
    </w:p>
    <w:p w:rsidR="0069506A" w:rsidRDefault="0069506A" w:rsidP="006950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Основные причины смерти человека в холодной воде:</w:t>
      </w:r>
    </w:p>
    <w:p w:rsidR="0069506A" w:rsidRDefault="0069506A" w:rsidP="006950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переохлаждение;</w:t>
      </w:r>
    </w:p>
    <w:p w:rsidR="0069506A" w:rsidRDefault="0069506A" w:rsidP="006950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-  </w:t>
      </w:r>
      <w:r>
        <w:rPr>
          <w:rFonts w:ascii="Times New Roman" w:eastAsia="Times New Roman" w:hAnsi="Times New Roman"/>
          <w:color w:val="000000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холодовой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шок», развивающийся иногда впервые 5-15 мин после погружения в воду;</w:t>
      </w:r>
    </w:p>
    <w:p w:rsidR="0069506A" w:rsidRDefault="0069506A" w:rsidP="006950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color w:val="000000"/>
          <w:sz w:val="28"/>
          <w:szCs w:val="28"/>
        </w:rPr>
        <w:t>нарушение функции дыхания;</w:t>
      </w:r>
    </w:p>
    <w:p w:rsidR="0069506A" w:rsidRDefault="0069506A" w:rsidP="0069506A">
      <w:pPr>
        <w:spacing w:after="0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color w:val="000000"/>
          <w:sz w:val="28"/>
          <w:szCs w:val="28"/>
        </w:rPr>
        <w:t>быстрая потеря тактильной чувствительности.</w:t>
      </w:r>
    </w:p>
    <w:p w:rsidR="0069506A" w:rsidRDefault="0069506A" w:rsidP="006950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Правила поведения на льду:</w:t>
      </w:r>
    </w:p>
    <w:p w:rsidR="0069506A" w:rsidRDefault="0069506A" w:rsidP="006950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1.  </w:t>
      </w:r>
      <w:r>
        <w:rPr>
          <w:rFonts w:ascii="Times New Roman" w:eastAsia="Times New Roman" w:hAnsi="Times New Roman"/>
          <w:color w:val="000000"/>
          <w:sz w:val="28"/>
          <w:szCs w:val="28"/>
        </w:rPr>
        <w:t>Ни в коем случае нельзя выходить на лед в темное время суток и при плохой видимости (туман, снегопад, дождь).</w:t>
      </w:r>
    </w:p>
    <w:p w:rsidR="0069506A" w:rsidRDefault="0069506A" w:rsidP="006950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2. 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При переходе через реку пользуйтесь официальными ледовыми перепра</w:t>
      </w:r>
      <w:r>
        <w:rPr>
          <w:rFonts w:ascii="Times New Roman" w:eastAsia="Times New Roman" w:hAnsi="Times New Roman"/>
          <w:color w:val="000000"/>
          <w:sz w:val="28"/>
          <w:szCs w:val="28"/>
        </w:rPr>
        <w:softHyphen/>
        <w:t>вами.</w:t>
      </w:r>
    </w:p>
    <w:p w:rsidR="0069506A" w:rsidRDefault="0069506A" w:rsidP="006950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3. 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Нельзя проверять прочность льда ударом ноги.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Вели после первого силь</w:t>
      </w:r>
      <w:r>
        <w:rPr>
          <w:rFonts w:ascii="Times New Roman" w:eastAsia="Times New Roman" w:hAnsi="Times New Roman"/>
          <w:color w:val="000000"/>
          <w:sz w:val="28"/>
          <w:szCs w:val="28"/>
        </w:rPr>
        <w:softHyphen/>
        <w:t>ного удара покажется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хоть немного воды - это означает, что лед тонкий, по нему ходить нельзя. В этом случае следует немедленно отойти по своему </w:t>
      </w: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следу к бере</w:t>
      </w:r>
      <w:r>
        <w:rPr>
          <w:rFonts w:ascii="Times New Roman" w:eastAsia="Times New Roman" w:hAnsi="Times New Roman"/>
          <w:color w:val="000000"/>
          <w:sz w:val="28"/>
          <w:szCs w:val="28"/>
        </w:rPr>
        <w:softHyphen/>
        <w:t>гу, скользящими шагами, не отрывая ног ото льда и расставив их на ширину плеч, чтобы нагрузка распределялась на большую площадь. Точно так же поступают при предостерегающем потрескивании льда и образовании в нем трещин.</w:t>
      </w:r>
    </w:p>
    <w:p w:rsidR="0069506A" w:rsidRDefault="0069506A" w:rsidP="006950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4. 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При вынужденном переходе водоема безопаснее всего придерживаться проторенных троп, но если их нет, надо перед тем, как спуститься на лед, очень внимательно осмотреться и наметить предстоящий маршрут.</w:t>
      </w:r>
    </w:p>
    <w:p w:rsidR="0069506A" w:rsidRDefault="0069506A" w:rsidP="006950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5. 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При переходе водоема группой необходимо соблюдать расстояние друг от друга (5-6м).</w:t>
      </w:r>
    </w:p>
    <w:p w:rsidR="0069506A" w:rsidRDefault="0069506A" w:rsidP="006950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6.  </w:t>
      </w:r>
      <w:r>
        <w:rPr>
          <w:rFonts w:ascii="Times New Roman" w:eastAsia="Times New Roman" w:hAnsi="Times New Roman"/>
          <w:color w:val="000000"/>
          <w:sz w:val="28"/>
          <w:szCs w:val="28"/>
        </w:rPr>
        <w:t>Замерзшую реку (озеро) лучше перейти на лыжах, при этом: крепления лыж расстегните, чтобы при необходимости быстро их сбросить; лыжные палки держите в руках, не накидывая петли на кисти рук, чтобы в случае опасности сра</w:t>
      </w:r>
      <w:r>
        <w:rPr>
          <w:rFonts w:ascii="Times New Roman" w:eastAsia="Times New Roman" w:hAnsi="Times New Roman"/>
          <w:color w:val="000000"/>
          <w:sz w:val="28"/>
          <w:szCs w:val="28"/>
        </w:rPr>
        <w:softHyphen/>
        <w:t>зу их отбросить.</w:t>
      </w:r>
    </w:p>
    <w:p w:rsidR="0069506A" w:rsidRDefault="0069506A" w:rsidP="006950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7.  </w:t>
      </w:r>
      <w:r>
        <w:rPr>
          <w:rFonts w:ascii="Times New Roman" w:eastAsia="Times New Roman" w:hAnsi="Times New Roman"/>
          <w:color w:val="000000"/>
          <w:sz w:val="28"/>
          <w:szCs w:val="28"/>
        </w:rPr>
        <w:t>Если есть рюкзак, повесьте его на одно плечо, это позволит легко освобо</w:t>
      </w:r>
      <w:r>
        <w:rPr>
          <w:rFonts w:ascii="Times New Roman" w:eastAsia="Times New Roman" w:hAnsi="Times New Roman"/>
          <w:color w:val="000000"/>
          <w:sz w:val="28"/>
          <w:szCs w:val="28"/>
        </w:rPr>
        <w:softHyphen/>
        <w:t>диться от груза в случае, если лед под вами провалится.</w:t>
      </w:r>
    </w:p>
    <w:p w:rsidR="0069506A" w:rsidRDefault="0069506A" w:rsidP="006950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8.  </w:t>
      </w:r>
      <w:r>
        <w:rPr>
          <w:rFonts w:ascii="Times New Roman" w:eastAsia="Times New Roman" w:hAnsi="Times New Roman"/>
          <w:color w:val="000000"/>
          <w:sz w:val="28"/>
          <w:szCs w:val="28"/>
        </w:rPr>
        <w:t>На замерзший водоем необходимо брать с собой прочный шнур длиной 20 - 25 метров с большой глухой петлей на конце и грузом. Груз поможет забро</w:t>
      </w:r>
      <w:r>
        <w:rPr>
          <w:rFonts w:ascii="Times New Roman" w:eastAsia="Times New Roman" w:hAnsi="Times New Roman"/>
          <w:color w:val="000000"/>
          <w:sz w:val="28"/>
          <w:szCs w:val="28"/>
        </w:rPr>
        <w:softHyphen/>
        <w:t>сить шнур к провалившемуся в воду товарищу, петля нужна для того, чтобы по</w:t>
      </w:r>
      <w:r>
        <w:rPr>
          <w:rFonts w:ascii="Times New Roman" w:eastAsia="Times New Roman" w:hAnsi="Times New Roman"/>
          <w:color w:val="000000"/>
          <w:sz w:val="28"/>
          <w:szCs w:val="28"/>
        </w:rPr>
        <w:softHyphen/>
        <w:t>страдавший мог надежнее держаться, продев ее под мышки.</w:t>
      </w:r>
    </w:p>
    <w:p w:rsidR="0069506A" w:rsidRDefault="0069506A" w:rsidP="006950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9.  </w:t>
      </w:r>
      <w:r>
        <w:rPr>
          <w:rFonts w:ascii="Times New Roman" w:eastAsia="Times New Roman" w:hAnsi="Times New Roman"/>
          <w:color w:val="000000"/>
          <w:sz w:val="28"/>
          <w:szCs w:val="28"/>
        </w:rPr>
        <w:t>Убедительная просьба родителям: не отпускайте детей на лед (на рыбал</w:t>
      </w:r>
      <w:r>
        <w:rPr>
          <w:rFonts w:ascii="Times New Roman" w:eastAsia="Times New Roman" w:hAnsi="Times New Roman"/>
          <w:color w:val="000000"/>
          <w:sz w:val="28"/>
          <w:szCs w:val="28"/>
        </w:rPr>
        <w:softHyphen/>
        <w:t>ку, катание на лыжах и коньках) без присмотра.</w:t>
      </w:r>
    </w:p>
    <w:p w:rsidR="0069506A" w:rsidRDefault="0069506A" w:rsidP="006950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4"/>
          <w:szCs w:val="24"/>
        </w:rPr>
      </w:pPr>
    </w:p>
    <w:p w:rsidR="0069506A" w:rsidRPr="0069506A" w:rsidRDefault="0069506A" w:rsidP="006950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69506A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Оказание </w:t>
      </w:r>
      <w:r w:rsidRPr="0069506A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помощи </w:t>
      </w:r>
      <w:proofErr w:type="gramStart"/>
      <w:r w:rsidRPr="0069506A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провалившемуся</w:t>
      </w:r>
      <w:proofErr w:type="gramEnd"/>
      <w:r w:rsidRPr="0069506A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под </w:t>
      </w:r>
      <w:r w:rsidRPr="0069506A">
        <w:rPr>
          <w:rFonts w:ascii="Times New Roman" w:eastAsia="Times New Roman" w:hAnsi="Times New Roman"/>
          <w:b/>
          <w:color w:val="000000"/>
          <w:sz w:val="28"/>
          <w:szCs w:val="28"/>
        </w:rPr>
        <w:t>лед:</w:t>
      </w:r>
    </w:p>
    <w:p w:rsidR="0069506A" w:rsidRDefault="0069506A" w:rsidP="006950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1.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Самоспасение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>:</w:t>
      </w:r>
    </w:p>
    <w:p w:rsidR="0069506A" w:rsidRDefault="0069506A" w:rsidP="006950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color w:val="000000"/>
          <w:sz w:val="28"/>
          <w:szCs w:val="28"/>
        </w:rPr>
        <w:t>не поддавайтесь панике</w:t>
      </w:r>
    </w:p>
    <w:p w:rsidR="0069506A" w:rsidRDefault="0069506A" w:rsidP="006950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-  </w:t>
      </w:r>
      <w:r>
        <w:rPr>
          <w:rFonts w:ascii="Times New Roman" w:eastAsia="Times New Roman" w:hAnsi="Times New Roman"/>
          <w:color w:val="000000"/>
          <w:sz w:val="28"/>
          <w:szCs w:val="28"/>
        </w:rPr>
        <w:t>не надо барахтаться и наваливаться всем телом на тонкую кромку льда, так как под тяжестью тела он будет обламываться;</w:t>
      </w:r>
    </w:p>
    <w:p w:rsidR="0069506A" w:rsidRDefault="0069506A" w:rsidP="006950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color w:val="000000"/>
          <w:sz w:val="28"/>
          <w:szCs w:val="28"/>
        </w:rPr>
        <w:t>широко раскиньте руки, чтобы не погрузиться с головой в воду;</w:t>
      </w:r>
    </w:p>
    <w:p w:rsidR="0069506A" w:rsidRDefault="0069506A" w:rsidP="0069506A">
      <w:pPr>
        <w:spacing w:after="0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-  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обопритесь локтями об лед и, приведя тело в горизонтальное положение, постарайтесь забросить на лед ту ногу, которая ближе всего к его кромке, поворо</w:t>
      </w:r>
      <w:r>
        <w:rPr>
          <w:rFonts w:ascii="Times New Roman" w:eastAsia="Times New Roman" w:hAnsi="Times New Roman"/>
          <w:color w:val="000000"/>
          <w:sz w:val="28"/>
          <w:szCs w:val="28"/>
        </w:rPr>
        <w:softHyphen/>
        <w:t>том корпуса вытащите вторую ногу и быстро выкатывайтесь на лед;</w:t>
      </w:r>
    </w:p>
    <w:p w:rsidR="0069506A" w:rsidRDefault="0069506A" w:rsidP="006950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- 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без резких движений отползайте как можно дальше от опасного места в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втом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направлении, откуда пришли;</w:t>
      </w:r>
    </w:p>
    <w:p w:rsidR="0069506A" w:rsidRDefault="0069506A" w:rsidP="006950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color w:val="000000"/>
          <w:sz w:val="28"/>
          <w:szCs w:val="28"/>
        </w:rPr>
        <w:t>зовите на помощь;</w:t>
      </w:r>
    </w:p>
    <w:p w:rsidR="0069506A" w:rsidRDefault="0069506A" w:rsidP="006950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color w:val="000000"/>
          <w:sz w:val="28"/>
          <w:szCs w:val="28"/>
        </w:rPr>
        <w:t>удерживая себя на поверхности воды, стараться затрачивать на это мини</w:t>
      </w:r>
      <w:r>
        <w:rPr>
          <w:rFonts w:ascii="Times New Roman" w:eastAsia="Times New Roman" w:hAnsi="Times New Roman"/>
          <w:color w:val="000000"/>
          <w:sz w:val="28"/>
          <w:szCs w:val="28"/>
        </w:rPr>
        <w:softHyphen/>
        <w:t>мум физических усилий;</w:t>
      </w:r>
    </w:p>
    <w:p w:rsidR="0069506A" w:rsidRDefault="0069506A" w:rsidP="006950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color w:val="000000"/>
          <w:sz w:val="28"/>
          <w:szCs w:val="28"/>
        </w:rPr>
        <w:t>находясь на плаву, следует голову держать как можно выше над водой.</w:t>
      </w:r>
    </w:p>
    <w:p w:rsidR="0069506A" w:rsidRDefault="0069506A" w:rsidP="006950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2. </w:t>
      </w:r>
      <w:r>
        <w:rPr>
          <w:rFonts w:ascii="Times New Roman" w:eastAsia="Times New Roman" w:hAnsi="Times New Roman"/>
          <w:color w:val="000000"/>
          <w:sz w:val="28"/>
          <w:szCs w:val="28"/>
        </w:rPr>
        <w:t>Если вы оказываете помощь:</w:t>
      </w:r>
    </w:p>
    <w:p w:rsidR="0069506A" w:rsidRDefault="0069506A" w:rsidP="006950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подходите к полынье очень осторожно, лучше подползти по-пластунски;</w:t>
      </w:r>
    </w:p>
    <w:p w:rsidR="0069506A" w:rsidRDefault="0069506A" w:rsidP="006950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lastRenderedPageBreak/>
        <w:t xml:space="preserve">- </w:t>
      </w:r>
      <w:r>
        <w:rPr>
          <w:rFonts w:ascii="Times New Roman" w:eastAsia="Times New Roman" w:hAnsi="Times New Roman"/>
          <w:color w:val="000000"/>
          <w:sz w:val="28"/>
          <w:szCs w:val="28"/>
        </w:rPr>
        <w:t>сообщите пострадавшему криком, что идете ему на помощь, это придаст ему силы, уверенность;</w:t>
      </w:r>
    </w:p>
    <w:p w:rsidR="0069506A" w:rsidRDefault="0069506A" w:rsidP="006950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color w:val="000000"/>
          <w:sz w:val="28"/>
          <w:szCs w:val="28"/>
        </w:rPr>
        <w:t>за 3-4 метра протяните ему веревку, шест, доску, шарф или любое другое подручное средство;</w:t>
      </w:r>
    </w:p>
    <w:p w:rsidR="0069506A" w:rsidRDefault="0069506A" w:rsidP="006950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- 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подавать пострадавшему руку небезопасно, так как, приближаясь к по</w:t>
      </w:r>
      <w:r>
        <w:rPr>
          <w:rFonts w:ascii="Times New Roman" w:eastAsia="Times New Roman" w:hAnsi="Times New Roman"/>
          <w:color w:val="000000"/>
          <w:sz w:val="28"/>
          <w:szCs w:val="28"/>
        </w:rPr>
        <w:softHyphen/>
        <w:t>лынье, вы увеличите нагрузку на лед и не только не поможете, но и сами рискуете провалиться.</w:t>
      </w:r>
    </w:p>
    <w:p w:rsidR="0069506A" w:rsidRDefault="0069506A" w:rsidP="006950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3.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Первая помощь при утоплении:</w:t>
      </w:r>
    </w:p>
    <w:p w:rsidR="0069506A" w:rsidRDefault="0069506A" w:rsidP="006950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перенесите пострадавшего на безопасное место;</w:t>
      </w:r>
    </w:p>
    <w:p w:rsidR="0069506A" w:rsidRDefault="0069506A" w:rsidP="006950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поверните пострадавшего лицом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вниз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и опустить голову ниже таза;</w:t>
      </w:r>
    </w:p>
    <w:p w:rsidR="0069506A" w:rsidRDefault="0069506A" w:rsidP="006950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-  </w:t>
      </w:r>
      <w:r>
        <w:rPr>
          <w:rFonts w:ascii="Times New Roman" w:eastAsia="Times New Roman" w:hAnsi="Times New Roman"/>
          <w:color w:val="000000"/>
          <w:sz w:val="28"/>
          <w:szCs w:val="28"/>
        </w:rPr>
        <w:t>очистите рот от слизи. При появлении рвотного и кашлевого рефлексов добейтесь полного удаления воды из дыхательных путей и желудка (нельзя терять время на удаление воды из легких и желудка при отсутствии пульса на сонной ар</w:t>
      </w:r>
      <w:r>
        <w:rPr>
          <w:rFonts w:ascii="Times New Roman" w:eastAsia="Times New Roman" w:hAnsi="Times New Roman"/>
          <w:color w:val="000000"/>
          <w:sz w:val="28"/>
          <w:szCs w:val="28"/>
        </w:rPr>
        <w:softHyphen/>
        <w:t>терии);</w:t>
      </w:r>
    </w:p>
    <w:p w:rsidR="0069506A" w:rsidRDefault="0069506A" w:rsidP="006950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- 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при отсутствии пульса на сонной артерии сделайте наружный массаж сердца и искусственное дыхание;</w:t>
      </w:r>
    </w:p>
    <w:p w:rsidR="0069506A" w:rsidRDefault="0069506A" w:rsidP="006950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color w:val="000000"/>
          <w:sz w:val="28"/>
          <w:szCs w:val="28"/>
        </w:rPr>
        <w:t>вызовите службу спасения.</w:t>
      </w:r>
    </w:p>
    <w:p w:rsidR="0069506A" w:rsidRDefault="0069506A" w:rsidP="006950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4. </w:t>
      </w:r>
      <w:r>
        <w:rPr>
          <w:rFonts w:ascii="Times New Roman" w:eastAsia="Times New Roman" w:hAnsi="Times New Roman"/>
          <w:color w:val="000000"/>
          <w:sz w:val="28"/>
          <w:szCs w:val="28"/>
        </w:rPr>
        <w:t>Отогревание пострадавшего:</w:t>
      </w:r>
    </w:p>
    <w:p w:rsidR="0069506A" w:rsidRDefault="0069506A" w:rsidP="006950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пострадавшего необходимо укрыть в месте, защищенном от ветра, хорошо укутать в любую имеющуюся одежду, одеяло.</w:t>
      </w:r>
    </w:p>
    <w:p w:rsidR="0069506A" w:rsidRDefault="0069506A" w:rsidP="006950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color w:val="000000"/>
          <w:sz w:val="28"/>
          <w:szCs w:val="28"/>
        </w:rPr>
        <w:t>если он в сознании, напоить горячим чаем, кофе. Очень эффективны грел</w:t>
      </w:r>
      <w:r>
        <w:rPr>
          <w:rFonts w:ascii="Times New Roman" w:eastAsia="Times New Roman" w:hAnsi="Times New Roman"/>
          <w:color w:val="000000"/>
          <w:sz w:val="28"/>
          <w:szCs w:val="28"/>
        </w:rPr>
        <w:softHyphen/>
        <w:t>ки, бутылки, фляги, заполненные горячей водой, или камни, разогретые в пламени костра и завернутые в ткань, их прикладывают к боковым поверхностям грудной клетки, к голове, к паховой области, под мышки.</w:t>
      </w:r>
    </w:p>
    <w:p w:rsidR="0069506A" w:rsidRPr="00E43BFE" w:rsidRDefault="0069506A" w:rsidP="0069506A">
      <w:pPr>
        <w:spacing w:after="0"/>
        <w:ind w:firstLine="851"/>
        <w:jc w:val="both"/>
        <w:rPr>
          <w:rFonts w:ascii="Times New Roman" w:hAnsi="Times New Roman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-  </w:t>
      </w:r>
      <w:r>
        <w:rPr>
          <w:rFonts w:ascii="Times New Roman" w:eastAsia="Times New Roman" w:hAnsi="Times New Roman"/>
          <w:color w:val="000000"/>
          <w:sz w:val="28"/>
          <w:szCs w:val="28"/>
        </w:rPr>
        <w:t>нельзя растирать тело, давать алкоголь, этим можно нанести серьезный вред организму. Так, при растирании охлажденная кровь из периферических со</w:t>
      </w:r>
      <w:r>
        <w:rPr>
          <w:rFonts w:ascii="Times New Roman" w:eastAsia="Times New Roman" w:hAnsi="Times New Roman"/>
          <w:color w:val="000000"/>
          <w:sz w:val="28"/>
          <w:szCs w:val="28"/>
        </w:rPr>
        <w:softHyphen/>
        <w:t>судов начнет активно поступать к «сердцевине» тела, что приведет к дальнейше</w:t>
      </w:r>
      <w:r>
        <w:rPr>
          <w:rFonts w:ascii="Times New Roman" w:eastAsia="Times New Roman" w:hAnsi="Times New Roman"/>
          <w:color w:val="000000"/>
          <w:sz w:val="28"/>
          <w:szCs w:val="28"/>
        </w:rPr>
        <w:softHyphen/>
        <w:t>му снижению ее температуры. Алкоголь же будет оказывать угнетающее дей</w:t>
      </w:r>
      <w:r>
        <w:rPr>
          <w:rFonts w:ascii="Times New Roman" w:eastAsia="Times New Roman" w:hAnsi="Times New Roman"/>
          <w:color w:val="000000"/>
          <w:sz w:val="28"/>
          <w:szCs w:val="28"/>
        </w:rPr>
        <w:softHyphen/>
        <w:t>ствие на центральную нервную систему. Это надо знать.</w:t>
      </w:r>
    </w:p>
    <w:sectPr w:rsidR="0069506A" w:rsidRPr="00E43BFE" w:rsidSect="006E7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FA4B17A"/>
    <w:lvl w:ilvl="0">
      <w:numFmt w:val="bullet"/>
      <w:lvlText w:val="*"/>
      <w:lvlJc w:val="left"/>
    </w:lvl>
  </w:abstractNum>
  <w:abstractNum w:abstractNumId="1">
    <w:nsid w:val="1ED47089"/>
    <w:multiLevelType w:val="singleLevel"/>
    <w:tmpl w:val="349CC77C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2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3EB6"/>
    <w:rsid w:val="000970C2"/>
    <w:rsid w:val="000A67FE"/>
    <w:rsid w:val="001710B9"/>
    <w:rsid w:val="00185A9E"/>
    <w:rsid w:val="00193502"/>
    <w:rsid w:val="001A3EB6"/>
    <w:rsid w:val="001C5A33"/>
    <w:rsid w:val="00251624"/>
    <w:rsid w:val="003562AF"/>
    <w:rsid w:val="0036784C"/>
    <w:rsid w:val="004536B7"/>
    <w:rsid w:val="0048297F"/>
    <w:rsid w:val="004E0D4B"/>
    <w:rsid w:val="004E1BB6"/>
    <w:rsid w:val="005227F7"/>
    <w:rsid w:val="00564851"/>
    <w:rsid w:val="005C7E56"/>
    <w:rsid w:val="00625C52"/>
    <w:rsid w:val="0069506A"/>
    <w:rsid w:val="006D181B"/>
    <w:rsid w:val="006D1F27"/>
    <w:rsid w:val="006E7E7B"/>
    <w:rsid w:val="00732049"/>
    <w:rsid w:val="00755C80"/>
    <w:rsid w:val="0078784D"/>
    <w:rsid w:val="008B26C9"/>
    <w:rsid w:val="008D1F13"/>
    <w:rsid w:val="00967F54"/>
    <w:rsid w:val="009937D8"/>
    <w:rsid w:val="009D6797"/>
    <w:rsid w:val="009E0E7D"/>
    <w:rsid w:val="00A06162"/>
    <w:rsid w:val="00A241A5"/>
    <w:rsid w:val="00AA4B25"/>
    <w:rsid w:val="00AA6B50"/>
    <w:rsid w:val="00BC6B1D"/>
    <w:rsid w:val="00C34F1F"/>
    <w:rsid w:val="00CA4785"/>
    <w:rsid w:val="00CB432F"/>
    <w:rsid w:val="00D237D7"/>
    <w:rsid w:val="00D26F44"/>
    <w:rsid w:val="00E212CA"/>
    <w:rsid w:val="00E43BFE"/>
    <w:rsid w:val="00E757D0"/>
    <w:rsid w:val="00ED3A3B"/>
    <w:rsid w:val="00F2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EB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562AF"/>
    <w:pPr>
      <w:keepNext/>
      <w:widowControl w:val="0"/>
      <w:autoSpaceDE w:val="0"/>
      <w:autoSpaceDN w:val="0"/>
      <w:adjustRightInd w:val="0"/>
      <w:spacing w:before="260" w:after="0" w:line="220" w:lineRule="auto"/>
      <w:ind w:right="-8"/>
      <w:jc w:val="center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3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3EB6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E43BF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3562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5227F7"/>
    <w:pPr>
      <w:ind w:left="720"/>
      <w:contextualSpacing/>
    </w:pPr>
  </w:style>
  <w:style w:type="paragraph" w:styleId="a7">
    <w:name w:val="No Spacing"/>
    <w:uiPriority w:val="1"/>
    <w:qFormat/>
    <w:rsid w:val="00AA4B25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A06162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A0616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2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890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11</cp:revision>
  <cp:lastPrinted>2016-11-11T09:04:00Z</cp:lastPrinted>
  <dcterms:created xsi:type="dcterms:W3CDTF">2016-11-02T08:29:00Z</dcterms:created>
  <dcterms:modified xsi:type="dcterms:W3CDTF">2016-11-14T05:59:00Z</dcterms:modified>
</cp:coreProperties>
</file>